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840" w:rsidRDefault="00103840">
      <w:pPr>
        <w:rPr>
          <w:sz w:val="36"/>
          <w:szCs w:val="36"/>
        </w:rPr>
      </w:pPr>
    </w:p>
    <w:p w:rsidR="00103840" w:rsidRDefault="00103840">
      <w:pPr>
        <w:rPr>
          <w:sz w:val="36"/>
          <w:szCs w:val="36"/>
        </w:rPr>
      </w:pPr>
      <w:r>
        <w:rPr>
          <w:sz w:val="36"/>
          <w:szCs w:val="36"/>
        </w:rPr>
        <w:t>DLIMS CENTER PHP PULL SOMUKA RYK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7"/>
        <w:gridCol w:w="5178"/>
        <w:gridCol w:w="5178"/>
      </w:tblGrid>
      <w:tr w:rsidR="00103840" w:rsidTr="00103840">
        <w:tc>
          <w:tcPr>
            <w:tcW w:w="5177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SERIAL NO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TID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AMOUNT</w:t>
            </w:r>
          </w:p>
        </w:tc>
      </w:tr>
      <w:tr w:rsidR="00103840" w:rsidTr="00103840">
        <w:tc>
          <w:tcPr>
            <w:tcW w:w="5177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068987409579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103840" w:rsidTr="00103840">
        <w:tc>
          <w:tcPr>
            <w:tcW w:w="5177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068987910557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103840" w:rsidTr="00103840">
        <w:tc>
          <w:tcPr>
            <w:tcW w:w="5177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068987965105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103840" w:rsidTr="00103840">
        <w:tc>
          <w:tcPr>
            <w:tcW w:w="5177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068987843556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103840" w:rsidTr="00103840">
        <w:tc>
          <w:tcPr>
            <w:tcW w:w="5177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068987470480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103840" w:rsidTr="00103840">
        <w:tc>
          <w:tcPr>
            <w:tcW w:w="5177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068987307455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103840" w:rsidTr="00103840">
        <w:tc>
          <w:tcPr>
            <w:tcW w:w="5177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068987896253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103840" w:rsidTr="00103840">
        <w:tc>
          <w:tcPr>
            <w:tcW w:w="5177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068987470480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</w:p>
        </w:tc>
      </w:tr>
      <w:tr w:rsidR="00103840" w:rsidTr="00103840">
        <w:tc>
          <w:tcPr>
            <w:tcW w:w="5177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068967233217</w:t>
            </w:r>
          </w:p>
        </w:tc>
        <w:tc>
          <w:tcPr>
            <w:tcW w:w="5178" w:type="dxa"/>
          </w:tcPr>
          <w:p w:rsidR="00103840" w:rsidRDefault="0010384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500</w:t>
            </w:r>
            <w:bookmarkStart w:id="0" w:name="_GoBack"/>
            <w:bookmarkEnd w:id="0"/>
          </w:p>
        </w:tc>
      </w:tr>
    </w:tbl>
    <w:p w:rsidR="00103840" w:rsidRPr="00103840" w:rsidRDefault="00103840">
      <w:pPr>
        <w:rPr>
          <w:sz w:val="36"/>
          <w:szCs w:val="36"/>
        </w:rPr>
      </w:pPr>
    </w:p>
    <w:sectPr w:rsidR="00103840" w:rsidRPr="00103840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40"/>
    <w:rsid w:val="000D50E8"/>
    <w:rsid w:val="00103840"/>
    <w:rsid w:val="005F42BA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576E1-28DA-4304-976F-DDA2A7B6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2024-10-26T15:47:00Z</dcterms:created>
  <dcterms:modified xsi:type="dcterms:W3CDTF">2024-10-26T15:56:00Z</dcterms:modified>
</cp:coreProperties>
</file>