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53FB">
      <w:pPr>
        <w:rPr>
          <w:b/>
          <w:bCs/>
          <w:sz w:val="28"/>
          <w:szCs w:val="28"/>
        </w:rPr>
      </w:pPr>
    </w:p>
    <w:p w14:paraId="0A6DC432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Details regarding LTV/HTV driving school income and expenditures</w:t>
      </w:r>
    </w:p>
    <w:p w14:paraId="4E583F02">
      <w:pPr>
        <w:rPr>
          <w:b/>
          <w:bCs/>
          <w:sz w:val="28"/>
          <w:szCs w:val="28"/>
          <w:u w:val="single"/>
        </w:rPr>
      </w:pPr>
    </w:p>
    <w:p w14:paraId="14E018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Respected sir,</w:t>
      </w:r>
    </w:p>
    <w:p w14:paraId="76536E52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I am reporting at this post , LTV course was</w:t>
      </w:r>
      <w:r>
        <w:rPr>
          <w:sz w:val="28"/>
          <w:szCs w:val="28"/>
        </w:rPr>
        <w:t xml:space="preserve"> conducted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from 01-0</w:t>
      </w:r>
      <w:r>
        <w:rPr>
          <w:rFonts w:hint="default"/>
          <w:sz w:val="28"/>
          <w:szCs w:val="28"/>
          <w:lang w:val="en-US"/>
        </w:rPr>
        <w:t>3</w:t>
      </w:r>
      <w:r>
        <w:rPr>
          <w:sz w:val="28"/>
          <w:szCs w:val="28"/>
        </w:rPr>
        <w:t>-2025 to 28-0</w:t>
      </w:r>
      <w:r>
        <w:rPr>
          <w:rFonts w:hint="default"/>
          <w:sz w:val="28"/>
          <w:szCs w:val="28"/>
          <w:lang w:val="en-US"/>
        </w:rPr>
        <w:t>3</w:t>
      </w:r>
      <w:bookmarkStart w:id="0" w:name="_GoBack"/>
      <w:bookmarkEnd w:id="0"/>
      <w:r>
        <w:rPr>
          <w:sz w:val="28"/>
          <w:szCs w:val="28"/>
        </w:rPr>
        <w:t xml:space="preserve">-25 the details of income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expenditure as under:</w:t>
      </w:r>
    </w:p>
    <w:p w14:paraId="62ED50CA">
      <w:pPr>
        <w:rPr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668"/>
      </w:tblGrid>
      <w:tr w14:paraId="0EE0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54" w:type="dxa"/>
          </w:tcPr>
          <w:p w14:paraId="6B35C44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 number</w:t>
            </w:r>
          </w:p>
        </w:tc>
        <w:tc>
          <w:tcPr>
            <w:tcW w:w="6668" w:type="dxa"/>
          </w:tcPr>
          <w:p w14:paraId="57CFE4D9">
            <w:pPr>
              <w:widowControl w:val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14:paraId="0B5F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345D703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Duration </w:t>
            </w:r>
          </w:p>
          <w:p w14:paraId="55FB7A6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8" w:type="dxa"/>
          </w:tcPr>
          <w:p w14:paraId="717FCD0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 days</w:t>
            </w:r>
          </w:p>
        </w:tc>
      </w:tr>
      <w:tr w14:paraId="79B5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45A8FA4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Fees per student</w:t>
            </w:r>
          </w:p>
        </w:tc>
        <w:tc>
          <w:tcPr>
            <w:tcW w:w="6668" w:type="dxa"/>
          </w:tcPr>
          <w:p w14:paraId="21C01C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Rs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80000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-</w:t>
            </w:r>
          </w:p>
        </w:tc>
      </w:tr>
      <w:tr w14:paraId="0C63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6E05C2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student</w:t>
            </w:r>
          </w:p>
        </w:tc>
        <w:tc>
          <w:tcPr>
            <w:tcW w:w="6668" w:type="dxa"/>
          </w:tcPr>
          <w:p w14:paraId="29926666">
            <w:pPr>
              <w:widowControl w:val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08</w:t>
            </w:r>
          </w:p>
        </w:tc>
      </w:tr>
      <w:tr w14:paraId="5AEA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6595B8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income</w:t>
            </w:r>
          </w:p>
          <w:p w14:paraId="251F6E0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8" w:type="dxa"/>
          </w:tcPr>
          <w:p w14:paraId="2B457F0E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Rs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80000</w:t>
            </w:r>
            <w:r>
              <w:rPr>
                <w:b/>
                <w:bCs/>
                <w:sz w:val="28"/>
                <w:szCs w:val="28"/>
              </w:rPr>
              <w:t>/-</w:t>
            </w:r>
          </w:p>
        </w:tc>
      </w:tr>
      <w:tr w14:paraId="2A3B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413EC8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Fuel expenses</w:t>
            </w:r>
          </w:p>
          <w:p w14:paraId="28CA884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8" w:type="dxa"/>
          </w:tcPr>
          <w:p w14:paraId="7DEB5DE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Rs</w:t>
            </w:r>
            <w:r>
              <w:rPr>
                <w:rFonts w:hint="default"/>
                <w:sz w:val="28"/>
                <w:szCs w:val="28"/>
                <w:lang w:val="en-US"/>
              </w:rPr>
              <w:t>: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16,656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-</w:t>
            </w:r>
          </w:p>
        </w:tc>
      </w:tr>
      <w:tr w14:paraId="4D65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65DDC309">
            <w:pPr>
              <w:widowControl w:val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CCTV CAMRA Installation charges </w:t>
            </w:r>
          </w:p>
        </w:tc>
        <w:tc>
          <w:tcPr>
            <w:tcW w:w="6668" w:type="dxa"/>
          </w:tcPr>
          <w:p w14:paraId="7B344429">
            <w:pPr>
              <w:widowControl w:val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Rs:14500/</w:t>
            </w:r>
            <w:r>
              <w:rPr>
                <w:rFonts w:hint="default"/>
                <w:sz w:val="28"/>
                <w:szCs w:val="28"/>
                <w:lang w:val="en-US"/>
              </w:rPr>
              <w:t>-</w:t>
            </w:r>
          </w:p>
        </w:tc>
      </w:tr>
      <w:tr w14:paraId="6E5B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7B403561">
            <w:pPr>
              <w:widowControl w:val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Rig 1078 OIL Change </w:t>
            </w:r>
          </w:p>
        </w:tc>
        <w:tc>
          <w:tcPr>
            <w:tcW w:w="6668" w:type="dxa"/>
          </w:tcPr>
          <w:p w14:paraId="4806A95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Rs 6000/-</w:t>
            </w:r>
          </w:p>
        </w:tc>
      </w:tr>
      <w:tr w14:paraId="1BF9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001E9F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expenses</w:t>
            </w:r>
          </w:p>
        </w:tc>
        <w:tc>
          <w:tcPr>
            <w:tcW w:w="6668" w:type="dxa"/>
          </w:tcPr>
          <w:p w14:paraId="006ABBA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Rs 37156/-</w:t>
            </w:r>
          </w:p>
        </w:tc>
      </w:tr>
      <w:tr w14:paraId="1F38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 w14:paraId="4A19C0A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Remaing amount</w:t>
            </w:r>
          </w:p>
        </w:tc>
        <w:tc>
          <w:tcPr>
            <w:tcW w:w="6668" w:type="dxa"/>
          </w:tcPr>
          <w:p w14:paraId="69A63463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Rs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42844</w:t>
            </w:r>
            <w:r>
              <w:rPr>
                <w:b/>
                <w:bCs/>
                <w:sz w:val="28"/>
                <w:szCs w:val="28"/>
              </w:rPr>
              <w:t>/-</w:t>
            </w:r>
          </w:p>
        </w:tc>
      </w:tr>
    </w:tbl>
    <w:p w14:paraId="10DD9B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Prepaid By: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apporved By:</w:t>
      </w:r>
    </w:p>
    <w:p w14:paraId="64D82AF1">
      <w:pPr>
        <w:rPr>
          <w:b/>
          <w:bCs/>
          <w:sz w:val="28"/>
          <w:szCs w:val="28"/>
        </w:rPr>
      </w:pPr>
    </w:p>
    <w:p w14:paraId="3C2D8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E69E39F">
      <w:pPr>
        <w:rPr>
          <w:b/>
          <w:bCs/>
          <w:sz w:val="28"/>
          <w:szCs w:val="28"/>
        </w:rPr>
      </w:pPr>
    </w:p>
    <w:p w14:paraId="19D7B7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Incharge PHP driving school: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District officer Rawalpindi: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15BE9"/>
    <w:rsid w:val="007E6247"/>
    <w:rsid w:val="00CD71BE"/>
    <w:rsid w:val="00D14AF4"/>
    <w:rsid w:val="01992654"/>
    <w:rsid w:val="253C71C3"/>
    <w:rsid w:val="39285FBD"/>
    <w:rsid w:val="3C631DC4"/>
    <w:rsid w:val="3D886CCA"/>
    <w:rsid w:val="446A5D8E"/>
    <w:rsid w:val="50003DCD"/>
    <w:rsid w:val="5D415BE9"/>
    <w:rsid w:val="649B6865"/>
    <w:rsid w:val="75AF2824"/>
    <w:rsid w:val="7DE3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6</TotalTime>
  <ScaleCrop>false</ScaleCrop>
  <LinksUpToDate>false</LinksUpToDate>
  <CharactersWithSpaces>543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2025-01-04T07:17:00Z</dcterms:created>
  <dc:creator>WIN10</dc:creator>
  <cp:lastModifiedBy>muhammad ishtiaq</cp:lastModifiedBy>
  <cp:lastPrinted>2025-03-26T06:25:34Z</cp:lastPrinted>
  <dcterms:modified xsi:type="dcterms:W3CDTF">2025-03-26T06:25:42Z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2EF03AAC71064BD9BFA64F8841B0885C_11</vt:lpwstr>
  </property>
</Properties>
</file>